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FC3789" w:rsidTr="00FC3789">
        <w:trPr>
          <w:trHeight w:val="4615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C3789" w:rsidRDefault="00FC3789" w:rsidP="00FC3789">
            <w:pPr>
              <w:spacing w:beforeLines="50" w:before="180"/>
            </w:pPr>
            <w:r w:rsidRPr="00FC3789">
              <w:rPr>
                <w:rFonts w:hint="eastAsia"/>
                <w:b/>
              </w:rPr>
              <w:t>社團章</w:t>
            </w:r>
            <w:r>
              <w:rPr>
                <w:rFonts w:hint="eastAsia"/>
              </w:rPr>
              <w:t>：</w:t>
            </w:r>
          </w:p>
          <w:p w:rsidR="00FC3789" w:rsidRPr="00F26902" w:rsidRDefault="00FC3789" w:rsidP="00FC3789"/>
          <w:p w:rsidR="00FC3789" w:rsidRDefault="00FC3789" w:rsidP="00FC3789"/>
          <w:p w:rsidR="00FC3789" w:rsidRDefault="00FC3789" w:rsidP="00FC3789"/>
          <w:p w:rsidR="00FC3789" w:rsidRDefault="00FC3789" w:rsidP="00FC3789"/>
          <w:p w:rsidR="00FC3789" w:rsidRDefault="00FC3789" w:rsidP="00FC3789">
            <w:r w:rsidRPr="00FC3789">
              <w:rPr>
                <w:rFonts w:hint="eastAsia"/>
                <w:b/>
              </w:rPr>
              <w:t>代表人</w:t>
            </w:r>
            <w:r>
              <w:rPr>
                <w:rFonts w:hint="eastAsia"/>
              </w:rPr>
              <w:t>：</w:t>
            </w:r>
          </w:p>
          <w:p w:rsidR="00FC3789" w:rsidRDefault="00FC3789" w:rsidP="00FC3789"/>
          <w:p w:rsidR="00FC3789" w:rsidRDefault="00FC3789" w:rsidP="00FC3789">
            <w:r w:rsidRPr="00FC3789">
              <w:rPr>
                <w:rFonts w:hint="eastAsia"/>
                <w:b/>
              </w:rPr>
              <w:t>電話</w:t>
            </w:r>
            <w:r>
              <w:rPr>
                <w:rFonts w:hint="eastAsia"/>
              </w:rPr>
              <w:t>：</w:t>
            </w:r>
          </w:p>
          <w:p w:rsidR="00133612" w:rsidRDefault="00133612" w:rsidP="00FC3789"/>
          <w:p w:rsidR="00FC3789" w:rsidRDefault="00FC3789" w:rsidP="00FC3789">
            <w:pPr>
              <w:pStyle w:val="a9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A95BA0">
              <w:rPr>
                <w:rFonts w:hint="eastAsia"/>
                <w:b/>
              </w:rPr>
              <w:t>同意提供電話</w:t>
            </w:r>
          </w:p>
          <w:p w:rsidR="00133612" w:rsidRPr="00133612" w:rsidRDefault="00133612" w:rsidP="00133612">
            <w:pPr>
              <w:rPr>
                <w:b/>
              </w:rPr>
            </w:pPr>
          </w:p>
          <w:p w:rsidR="00FC3789" w:rsidRDefault="00FC3789" w:rsidP="00FC3789">
            <w:r w:rsidRPr="00FC3789">
              <w:rPr>
                <w:rFonts w:hint="eastAsia"/>
                <w:b/>
              </w:rPr>
              <w:t>信箱</w:t>
            </w:r>
            <w:r>
              <w:rPr>
                <w:rFonts w:ascii="新細明體" w:hAnsi="新細明體" w:hint="eastAsia"/>
              </w:rPr>
              <w:t>：</w:t>
            </w:r>
          </w:p>
          <w:p w:rsidR="00FC3789" w:rsidRDefault="00FC3789" w:rsidP="00FC3789"/>
          <w:p w:rsidR="001A22CE" w:rsidRPr="001A22CE" w:rsidRDefault="001A22CE" w:rsidP="001A22CE">
            <w:pPr>
              <w:rPr>
                <w:rFonts w:hint="eastAsia"/>
                <w:b/>
              </w:rPr>
            </w:pPr>
            <w:r w:rsidRPr="001A22CE">
              <w:rPr>
                <w:rFonts w:hint="eastAsia"/>
                <w:b/>
              </w:rPr>
              <w:t>原預登使用怡仁堂日期：</w:t>
            </w:r>
          </w:p>
          <w:p w:rsidR="001A22CE" w:rsidRPr="001A22CE" w:rsidRDefault="001A22CE" w:rsidP="001A22CE">
            <w:pPr>
              <w:rPr>
                <w:b/>
              </w:rPr>
            </w:pPr>
          </w:p>
          <w:p w:rsidR="00FC3789" w:rsidRDefault="001A22CE" w:rsidP="001A22CE">
            <w:r w:rsidRPr="001A22CE">
              <w:rPr>
                <w:rFonts w:hint="eastAsia"/>
                <w:b/>
              </w:rPr>
              <w:t>更該後預登使用怡仁堂日期：</w:t>
            </w:r>
            <w:bookmarkStart w:id="0" w:name="_GoBack"/>
            <w:bookmarkEnd w:id="0"/>
          </w:p>
        </w:tc>
      </w:tr>
    </w:tbl>
    <w:p w:rsidR="00353149" w:rsidRDefault="00353149" w:rsidP="00FC3789"/>
    <w:sectPr w:rsidR="00353149" w:rsidSect="00AD1AC9">
      <w:headerReference w:type="default" r:id="rId8"/>
      <w:footerReference w:type="default" r:id="rId9"/>
      <w:pgSz w:w="11906" w:h="16838"/>
      <w:pgMar w:top="1134" w:right="1134" w:bottom="1134" w:left="1134" w:header="851" w:footer="4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A0" w:rsidRDefault="00A95BA0" w:rsidP="00CC309A">
      <w:r>
        <w:separator/>
      </w:r>
    </w:p>
  </w:endnote>
  <w:endnote w:type="continuationSeparator" w:id="0">
    <w:p w:rsidR="00A95BA0" w:rsidRDefault="00A95BA0" w:rsidP="00C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A0" w:rsidRDefault="00A95B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7620" b="2540"/>
              <wp:wrapNone/>
              <wp:docPr id="654" name="快取圖案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BA0" w:rsidRDefault="00A95BA0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FF2EE8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F2EE8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A22CE" w:rsidRPr="001A22CE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 w:rsidRPr="00FF2EE8"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<v:textbox>
                <w:txbxContent>
                  <w:p w:rsidR="00A95BA0" w:rsidRDefault="00A95BA0">
                    <w:pPr>
                      <w:jc w:val="center"/>
                      <w:rPr>
                        <w:szCs w:val="72"/>
                      </w:rPr>
                    </w:pPr>
                    <w:r w:rsidRPr="00FF2EE8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FF2EE8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1A22CE" w:rsidRPr="001A22CE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1</w:t>
                    </w:r>
                    <w:r w:rsidRPr="00FF2EE8">
                      <w:rPr>
                        <w:rFonts w:ascii="Cambria" w:hAnsi="Cambri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A0" w:rsidRDefault="00A95BA0" w:rsidP="00CC309A">
      <w:r>
        <w:separator/>
      </w:r>
    </w:p>
  </w:footnote>
  <w:footnote w:type="continuationSeparator" w:id="0">
    <w:p w:rsidR="00A95BA0" w:rsidRDefault="00A95BA0" w:rsidP="00CC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A0" w:rsidRPr="00FC3789" w:rsidRDefault="00A95BA0" w:rsidP="00FC3789">
    <w:pPr>
      <w:pStyle w:val="a5"/>
      <w:tabs>
        <w:tab w:val="clear" w:pos="4153"/>
        <w:tab w:val="clear" w:pos="8306"/>
        <w:tab w:val="center" w:pos="4819"/>
        <w:tab w:val="right" w:pos="9638"/>
      </w:tabs>
    </w:pPr>
    <w:r w:rsidRPr="00243575">
      <w:rPr>
        <w:rFonts w:ascii="標楷體" w:eastAsia="標楷體" w:hAnsi="標楷體" w:hint="eastAsia"/>
        <w:sz w:val="28"/>
        <w:szCs w:val="28"/>
      </w:rPr>
      <w:t>1</w:t>
    </w:r>
    <w:r w:rsidR="00FF4FEF">
      <w:rPr>
        <w:rFonts w:ascii="標楷體" w:eastAsia="標楷體" w:hAnsi="標楷體" w:hint="eastAsia"/>
        <w:sz w:val="28"/>
        <w:szCs w:val="28"/>
      </w:rPr>
      <w:t>10</w:t>
    </w:r>
    <w:r w:rsidRPr="00243575">
      <w:rPr>
        <w:rFonts w:ascii="標楷體" w:eastAsia="標楷體" w:hAnsi="標楷體" w:hint="eastAsia"/>
        <w:sz w:val="28"/>
        <w:szCs w:val="28"/>
      </w:rPr>
      <w:t>學年度第</w:t>
    </w:r>
    <w:r w:rsidR="00F304CC">
      <w:rPr>
        <w:rFonts w:ascii="標楷體" w:eastAsia="標楷體" w:hAnsi="標楷體" w:hint="eastAsia"/>
        <w:sz w:val="28"/>
        <w:szCs w:val="28"/>
      </w:rPr>
      <w:t>1</w:t>
    </w:r>
    <w:r w:rsidRPr="00243575">
      <w:rPr>
        <w:rFonts w:ascii="標楷體" w:eastAsia="標楷體" w:hAnsi="標楷體" w:hint="eastAsia"/>
        <w:sz w:val="28"/>
        <w:szCs w:val="28"/>
      </w:rPr>
      <w:t>學期一活禮堂場地</w:t>
    </w:r>
    <w:r w:rsidR="00FC3789">
      <w:rPr>
        <w:rFonts w:ascii="標楷體" w:eastAsia="標楷體" w:hAnsi="標楷體" w:hint="eastAsia"/>
        <w:sz w:val="28"/>
        <w:szCs w:val="28"/>
      </w:rPr>
      <w:t>修改</w:t>
    </w:r>
    <w:r w:rsidRPr="00243575">
      <w:rPr>
        <w:rFonts w:ascii="標楷體" w:eastAsia="標楷體" w:hAnsi="標楷體" w:hint="eastAsia"/>
        <w:sz w:val="28"/>
        <w:szCs w:val="28"/>
      </w:rPr>
      <w:t xml:space="preserve">預登表   </w:t>
    </w:r>
    <w:r w:rsidR="00FF4FEF">
      <w:rPr>
        <w:rFonts w:ascii="標楷體" w:eastAsia="標楷體" w:hAnsi="標楷體" w:hint="eastAsia"/>
      </w:rPr>
      <w:t xml:space="preserve">                             </w:t>
    </w:r>
    <w:r w:rsidR="00FC3789">
      <w:rPr>
        <w:rFonts w:ascii="標楷體" w:eastAsia="標楷體" w:hAnsi="標楷體"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425E"/>
    <w:multiLevelType w:val="hybridMultilevel"/>
    <w:tmpl w:val="5768B2D6"/>
    <w:lvl w:ilvl="0" w:tplc="B5F8A2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02"/>
    <w:rsid w:val="00106B53"/>
    <w:rsid w:val="00133612"/>
    <w:rsid w:val="00156F71"/>
    <w:rsid w:val="00195F15"/>
    <w:rsid w:val="001A22CE"/>
    <w:rsid w:val="00204B28"/>
    <w:rsid w:val="00243575"/>
    <w:rsid w:val="00255C97"/>
    <w:rsid w:val="00353149"/>
    <w:rsid w:val="0035789E"/>
    <w:rsid w:val="00394026"/>
    <w:rsid w:val="004C1197"/>
    <w:rsid w:val="004C291A"/>
    <w:rsid w:val="005A2321"/>
    <w:rsid w:val="005B0701"/>
    <w:rsid w:val="006310F2"/>
    <w:rsid w:val="006B34F9"/>
    <w:rsid w:val="006D5776"/>
    <w:rsid w:val="006F11DA"/>
    <w:rsid w:val="0074214D"/>
    <w:rsid w:val="007A52F6"/>
    <w:rsid w:val="008C1040"/>
    <w:rsid w:val="008E081F"/>
    <w:rsid w:val="00931BC8"/>
    <w:rsid w:val="00934C44"/>
    <w:rsid w:val="009C629C"/>
    <w:rsid w:val="009F27AE"/>
    <w:rsid w:val="00A95BA0"/>
    <w:rsid w:val="00AD1AC9"/>
    <w:rsid w:val="00B47031"/>
    <w:rsid w:val="00B815DB"/>
    <w:rsid w:val="00C6370A"/>
    <w:rsid w:val="00CC309A"/>
    <w:rsid w:val="00E45370"/>
    <w:rsid w:val="00E86F32"/>
    <w:rsid w:val="00F26902"/>
    <w:rsid w:val="00F304CC"/>
    <w:rsid w:val="00F459C0"/>
    <w:rsid w:val="00F83485"/>
    <w:rsid w:val="00F920F4"/>
    <w:rsid w:val="00FA0C4D"/>
    <w:rsid w:val="00FC3789"/>
    <w:rsid w:val="00FF2712"/>
    <w:rsid w:val="00FF2EE8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6061A0C-4FF0-43B3-BADD-110A4963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10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C3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C309A"/>
    <w:rPr>
      <w:kern w:val="2"/>
    </w:rPr>
  </w:style>
  <w:style w:type="paragraph" w:styleId="a7">
    <w:name w:val="footer"/>
    <w:basedOn w:val="a"/>
    <w:link w:val="a8"/>
    <w:uiPriority w:val="99"/>
    <w:rsid w:val="00CC3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C309A"/>
    <w:rPr>
      <w:kern w:val="2"/>
    </w:rPr>
  </w:style>
  <w:style w:type="paragraph" w:styleId="a9">
    <w:name w:val="List Paragraph"/>
    <w:basedOn w:val="a"/>
    <w:uiPriority w:val="34"/>
    <w:qFormat/>
    <w:rsid w:val="00A95B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A6AC-CB5B-4076-BD18-BB360D7A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53</Characters>
  <Application>Microsoft Office Word</Application>
  <DocSecurity>0</DocSecurity>
  <Lines>1</Lines>
  <Paragraphs>1</Paragraphs>
  <ScaleCrop>false</ScaleCrop>
  <Company>NTU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代表人：</dc:title>
  <dc:creator>Liao</dc:creator>
  <cp:lastModifiedBy>楊國城</cp:lastModifiedBy>
  <cp:revision>11</cp:revision>
  <cp:lastPrinted>2011-07-03T05:13:00Z</cp:lastPrinted>
  <dcterms:created xsi:type="dcterms:W3CDTF">2015-12-15T04:55:00Z</dcterms:created>
  <dcterms:modified xsi:type="dcterms:W3CDTF">2021-07-26T01:50:00Z</dcterms:modified>
</cp:coreProperties>
</file>